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A47CB1" w:rsidRDefault="003B7A81" w:rsidP="00A47CB1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A47CB1">
        <w:rPr>
          <w:rFonts w:cs="Times New Roman"/>
          <w:sz w:val="24"/>
          <w:szCs w:val="24"/>
        </w:rPr>
        <w:t>Должностной регламент</w:t>
      </w:r>
    </w:p>
    <w:p w:rsidR="0014344C" w:rsidRPr="00A47CB1" w:rsidRDefault="0014344C" w:rsidP="00A47CB1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A47CB1">
        <w:rPr>
          <w:rFonts w:cs="Times New Roman"/>
          <w:sz w:val="24"/>
          <w:szCs w:val="24"/>
        </w:rPr>
        <w:t>государственного налогового инспектора</w:t>
      </w:r>
    </w:p>
    <w:p w:rsidR="0014344C" w:rsidRPr="00A47CB1" w:rsidRDefault="0014344C" w:rsidP="00A47CB1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A47CB1">
        <w:rPr>
          <w:rFonts w:cs="Times New Roman"/>
          <w:sz w:val="24"/>
          <w:szCs w:val="24"/>
        </w:rPr>
        <w:t xml:space="preserve">отдела </w:t>
      </w:r>
      <w:r w:rsidR="008F5260" w:rsidRPr="00A47CB1">
        <w:rPr>
          <w:rFonts w:cs="Times New Roman"/>
          <w:sz w:val="24"/>
          <w:szCs w:val="24"/>
        </w:rPr>
        <w:t>камеральных</w:t>
      </w:r>
      <w:r w:rsidRPr="00A47CB1">
        <w:rPr>
          <w:rFonts w:cs="Times New Roman"/>
          <w:sz w:val="24"/>
          <w:szCs w:val="24"/>
        </w:rPr>
        <w:t xml:space="preserve"> проверок </w:t>
      </w:r>
      <w:r w:rsidR="008F5260" w:rsidRPr="00A47CB1">
        <w:rPr>
          <w:rFonts w:cs="Times New Roman"/>
          <w:sz w:val="24"/>
          <w:szCs w:val="24"/>
        </w:rPr>
        <w:t>№ 1</w:t>
      </w:r>
    </w:p>
    <w:p w:rsidR="0014344C" w:rsidRPr="00A47CB1" w:rsidRDefault="0014344C" w:rsidP="00A47CB1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A47CB1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14344C" w:rsidRPr="00A47CB1" w:rsidRDefault="0014344C" w:rsidP="00A47CB1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A47CB1">
        <w:rPr>
          <w:rFonts w:cs="Times New Roman"/>
          <w:sz w:val="24"/>
          <w:szCs w:val="24"/>
        </w:rPr>
        <w:t>по Рязанской области</w:t>
      </w:r>
    </w:p>
    <w:p w:rsidR="000C2E02" w:rsidRPr="00A47CB1" w:rsidRDefault="000C2E02" w:rsidP="00A47CB1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A47CB1" w:rsidRDefault="003B7A81" w:rsidP="00A47CB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7CB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A47CB1">
        <w:rPr>
          <w:rFonts w:ascii="Times New Roman" w:hAnsi="Times New Roman" w:cs="Times New Roman"/>
          <w:b/>
          <w:sz w:val="24"/>
          <w:szCs w:val="24"/>
        </w:rPr>
        <w:t> </w:t>
      </w:r>
      <w:r w:rsidRPr="00A47CB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A47CB1" w:rsidRDefault="003B7A81" w:rsidP="00A47CB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47CB1" w:rsidRDefault="003B7A81" w:rsidP="00A47CB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1.</w:t>
      </w:r>
      <w:r w:rsidR="00016846" w:rsidRPr="00A47CB1">
        <w:rPr>
          <w:rFonts w:ascii="Times New Roman" w:hAnsi="Times New Roman" w:cs="Times New Roman"/>
          <w:sz w:val="24"/>
          <w:szCs w:val="24"/>
        </w:rPr>
        <w:t> </w:t>
      </w:r>
      <w:r w:rsidRPr="00A47CB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A47CB1">
        <w:rPr>
          <w:rFonts w:ascii="Times New Roman" w:hAnsi="Times New Roman" w:cs="Times New Roman"/>
          <w:sz w:val="24"/>
          <w:szCs w:val="24"/>
        </w:rPr>
        <w:br/>
      </w:r>
      <w:r w:rsidRPr="00A47CB1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A47CB1">
        <w:rPr>
          <w:rFonts w:ascii="Times New Roman" w:hAnsi="Times New Roman" w:cs="Times New Roman"/>
          <w:sz w:val="24"/>
          <w:szCs w:val="24"/>
        </w:rPr>
        <w:t>–</w:t>
      </w:r>
      <w:r w:rsidRPr="00A47CB1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4344C" w:rsidRPr="00A47CB1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</w:t>
      </w:r>
      <w:r w:rsidR="008F5260" w:rsidRPr="00A47CB1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A47CB1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A47CB1">
        <w:rPr>
          <w:rFonts w:ascii="Times New Roman" w:hAnsi="Times New Roman" w:cs="Times New Roman"/>
          <w:sz w:val="24"/>
          <w:szCs w:val="24"/>
        </w:rPr>
        <w:t xml:space="preserve"> № 1</w:t>
      </w:r>
      <w:r w:rsidR="0014344C" w:rsidRPr="00A47CB1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Рязанской области </w:t>
      </w:r>
      <w:r w:rsidRPr="00A47CB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4344C" w:rsidRPr="00A47CB1">
        <w:rPr>
          <w:rFonts w:ascii="Times New Roman" w:hAnsi="Times New Roman" w:cs="Times New Roman"/>
          <w:sz w:val="24"/>
          <w:szCs w:val="24"/>
        </w:rPr>
        <w:t>старшей</w:t>
      </w:r>
      <w:r w:rsidRPr="00A47CB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4344C" w:rsidRPr="00A47CB1">
        <w:rPr>
          <w:rFonts w:ascii="Times New Roman" w:hAnsi="Times New Roman" w:cs="Times New Roman"/>
          <w:sz w:val="24"/>
          <w:szCs w:val="24"/>
        </w:rPr>
        <w:t>«специалисты»</w:t>
      </w:r>
      <w:r w:rsidR="009F3087" w:rsidRPr="00A47CB1">
        <w:rPr>
          <w:rFonts w:ascii="Times New Roman" w:hAnsi="Times New Roman" w:cs="Times New Roman"/>
          <w:sz w:val="24"/>
          <w:szCs w:val="24"/>
        </w:rPr>
        <w:t>.</w:t>
      </w:r>
    </w:p>
    <w:p w:rsidR="00D6462A" w:rsidRPr="00A47CB1" w:rsidRDefault="00D6462A" w:rsidP="00A47CB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A47CB1">
        <w:rPr>
          <w:rFonts w:ascii="Times New Roman" w:hAnsi="Times New Roman" w:cs="Times New Roman"/>
          <w:sz w:val="24"/>
          <w:szCs w:val="24"/>
        </w:rPr>
        <w:t>–</w:t>
      </w:r>
      <w:r w:rsidRPr="00A47CB1">
        <w:rPr>
          <w:rFonts w:ascii="Times New Roman" w:hAnsi="Times New Roman" w:cs="Times New Roman"/>
          <w:sz w:val="24"/>
          <w:szCs w:val="24"/>
        </w:rPr>
        <w:t xml:space="preserve"> </w:t>
      </w:r>
      <w:r w:rsidR="0014344C" w:rsidRPr="00A47CB1">
        <w:rPr>
          <w:rFonts w:ascii="Times New Roman" w:hAnsi="Times New Roman" w:cs="Times New Roman"/>
          <w:sz w:val="24"/>
          <w:szCs w:val="24"/>
        </w:rPr>
        <w:t>11-3-4-09</w:t>
      </w:r>
      <w:r w:rsidR="009E6CE4" w:rsidRPr="00A47CB1">
        <w:rPr>
          <w:rFonts w:ascii="Times New Roman" w:hAnsi="Times New Roman" w:cs="Times New Roman"/>
          <w:sz w:val="24"/>
          <w:szCs w:val="24"/>
        </w:rPr>
        <w:t>6</w:t>
      </w:r>
      <w:r w:rsidR="00CE5967" w:rsidRPr="00A47CB1">
        <w:rPr>
          <w:rFonts w:ascii="Times New Roman" w:hAnsi="Times New Roman" w:cs="Times New Roman"/>
          <w:sz w:val="24"/>
          <w:szCs w:val="24"/>
        </w:rPr>
        <w:t>.</w:t>
      </w:r>
    </w:p>
    <w:p w:rsidR="00E5383C" w:rsidRPr="00A47CB1" w:rsidRDefault="00E5383C" w:rsidP="00A47CB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2.</w:t>
      </w:r>
      <w:r w:rsidR="00016846" w:rsidRPr="00A47CB1">
        <w:rPr>
          <w:rFonts w:ascii="Times New Roman" w:hAnsi="Times New Roman" w:cs="Times New Roman"/>
          <w:sz w:val="24"/>
          <w:szCs w:val="24"/>
        </w:rPr>
        <w:t> </w:t>
      </w:r>
      <w:r w:rsidRPr="00A47CB1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14344C" w:rsidRPr="00A47CB1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</w:t>
      </w:r>
      <w:r w:rsidR="008F5260" w:rsidRPr="00A47CB1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A47CB1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A47CB1">
        <w:rPr>
          <w:rFonts w:ascii="Times New Roman" w:hAnsi="Times New Roman" w:cs="Times New Roman"/>
          <w:sz w:val="24"/>
          <w:szCs w:val="24"/>
        </w:rPr>
        <w:t xml:space="preserve"> № 1</w:t>
      </w:r>
      <w:r w:rsidR="00016846" w:rsidRPr="00A47CB1">
        <w:rPr>
          <w:rFonts w:ascii="Times New Roman" w:hAnsi="Times New Roman" w:cs="Times New Roman"/>
          <w:sz w:val="24"/>
          <w:szCs w:val="24"/>
        </w:rPr>
        <w:t xml:space="preserve">: </w:t>
      </w:r>
      <w:r w:rsidR="00FB5D9D" w:rsidRPr="00A47CB1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A47CB1">
        <w:rPr>
          <w:rFonts w:ascii="Times New Roman" w:hAnsi="Times New Roman" w:cs="Times New Roman"/>
          <w:sz w:val="24"/>
          <w:szCs w:val="24"/>
        </w:rPr>
        <w:t>.</w:t>
      </w:r>
    </w:p>
    <w:p w:rsidR="00F80AEE" w:rsidRPr="00A47CB1" w:rsidRDefault="00F80AEE" w:rsidP="00A47CB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Pr="00A47CB1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A47CB1">
        <w:rPr>
          <w:rFonts w:ascii="Times New Roman" w:hAnsi="Times New Roman" w:cs="Times New Roman"/>
          <w:sz w:val="24"/>
          <w:szCs w:val="24"/>
        </w:rPr>
        <w:t>: осуществление налогового контроля</w:t>
      </w:r>
      <w:r w:rsidR="00AB1FD9" w:rsidRPr="00A47CB1">
        <w:rPr>
          <w:rFonts w:ascii="Times New Roman" w:hAnsi="Times New Roman" w:cs="Times New Roman"/>
          <w:sz w:val="24"/>
          <w:szCs w:val="24"/>
        </w:rPr>
        <w:t xml:space="preserve"> (осуществление налогового контроля посредством проведения  камеральных проверок).</w:t>
      </w:r>
    </w:p>
    <w:p w:rsidR="003B7A81" w:rsidRPr="00A47CB1" w:rsidRDefault="00016846" w:rsidP="00A47CB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4</w:t>
      </w:r>
      <w:r w:rsidR="003B7A81" w:rsidRPr="00A47CB1">
        <w:rPr>
          <w:rFonts w:ascii="Times New Roman" w:hAnsi="Times New Roman" w:cs="Times New Roman"/>
          <w:sz w:val="24"/>
          <w:szCs w:val="24"/>
        </w:rPr>
        <w:t>.</w:t>
      </w:r>
      <w:r w:rsidRPr="00A47CB1">
        <w:rPr>
          <w:rFonts w:ascii="Times New Roman" w:hAnsi="Times New Roman" w:cs="Times New Roman"/>
          <w:sz w:val="24"/>
          <w:szCs w:val="24"/>
        </w:rPr>
        <w:t> </w:t>
      </w:r>
      <w:r w:rsidR="003B7A81" w:rsidRPr="00A47CB1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14344C" w:rsidRPr="00A47CB1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</w:t>
      </w:r>
      <w:r w:rsidR="008F5260" w:rsidRPr="00A47CB1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A47CB1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7F339E" w:rsidRPr="00A47CB1">
        <w:rPr>
          <w:rFonts w:ascii="Times New Roman" w:hAnsi="Times New Roman" w:cs="Times New Roman"/>
          <w:sz w:val="24"/>
          <w:szCs w:val="24"/>
        </w:rPr>
        <w:t xml:space="preserve"> </w:t>
      </w:r>
      <w:r w:rsidR="008F5260" w:rsidRPr="00A47CB1">
        <w:rPr>
          <w:rFonts w:ascii="Times New Roman" w:hAnsi="Times New Roman" w:cs="Times New Roman"/>
          <w:sz w:val="24"/>
          <w:szCs w:val="24"/>
        </w:rPr>
        <w:t xml:space="preserve">№ 1 </w:t>
      </w:r>
      <w:r w:rsidR="003B7A81" w:rsidRPr="00A47CB1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A47CB1">
        <w:rPr>
          <w:rFonts w:ascii="Times New Roman" w:hAnsi="Times New Roman" w:cs="Times New Roman"/>
          <w:sz w:val="24"/>
          <w:szCs w:val="24"/>
        </w:rPr>
        <w:t>е</w:t>
      </w:r>
      <w:r w:rsidR="003B7A81" w:rsidRPr="00A47CB1">
        <w:rPr>
          <w:rFonts w:ascii="Times New Roman" w:hAnsi="Times New Roman" w:cs="Times New Roman"/>
          <w:sz w:val="24"/>
          <w:szCs w:val="24"/>
        </w:rPr>
        <w:t xml:space="preserve">тся </w:t>
      </w:r>
      <w:r w:rsidR="0014344C" w:rsidRPr="00A47CB1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Рязанской области</w:t>
      </w:r>
      <w:r w:rsidR="003B7A81" w:rsidRPr="00A47CB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A47CB1" w:rsidRDefault="001559CE" w:rsidP="00A47CB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5. </w:t>
      </w:r>
      <w:r w:rsidR="009E6CE4" w:rsidRPr="00A47CB1">
        <w:rPr>
          <w:rFonts w:ascii="Times New Roman" w:hAnsi="Times New Roman" w:cs="Times New Roman"/>
          <w:sz w:val="24"/>
          <w:szCs w:val="24"/>
        </w:rPr>
        <w:t>Г</w:t>
      </w:r>
      <w:r w:rsidR="0014344C" w:rsidRPr="00A47CB1">
        <w:rPr>
          <w:rFonts w:ascii="Times New Roman" w:hAnsi="Times New Roman" w:cs="Times New Roman"/>
          <w:sz w:val="24"/>
          <w:szCs w:val="24"/>
        </w:rPr>
        <w:t>осударственн</w:t>
      </w:r>
      <w:r w:rsidR="002640A7" w:rsidRPr="00A47CB1">
        <w:rPr>
          <w:rFonts w:ascii="Times New Roman" w:hAnsi="Times New Roman" w:cs="Times New Roman"/>
          <w:sz w:val="24"/>
          <w:szCs w:val="24"/>
        </w:rPr>
        <w:t>ый</w:t>
      </w:r>
      <w:r w:rsidR="0014344C" w:rsidRPr="00A47CB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640A7" w:rsidRPr="00A47CB1">
        <w:rPr>
          <w:rFonts w:ascii="Times New Roman" w:hAnsi="Times New Roman" w:cs="Times New Roman"/>
          <w:sz w:val="24"/>
          <w:szCs w:val="24"/>
        </w:rPr>
        <w:t>ый</w:t>
      </w:r>
      <w:r w:rsidR="0014344C" w:rsidRPr="00A47CB1">
        <w:rPr>
          <w:rFonts w:ascii="Times New Roman" w:hAnsi="Times New Roman" w:cs="Times New Roman"/>
          <w:sz w:val="24"/>
          <w:szCs w:val="24"/>
        </w:rPr>
        <w:t xml:space="preserve"> инспектор отдела </w:t>
      </w:r>
      <w:r w:rsidR="008F5260" w:rsidRPr="00A47CB1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A47CB1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A47CB1">
        <w:rPr>
          <w:rFonts w:ascii="Times New Roman" w:hAnsi="Times New Roman" w:cs="Times New Roman"/>
          <w:sz w:val="24"/>
          <w:szCs w:val="24"/>
        </w:rPr>
        <w:t xml:space="preserve"> № 1</w:t>
      </w:r>
      <w:r w:rsidR="0014344C" w:rsidRPr="00A47CB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47CB1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2640A7" w:rsidRPr="00A47CB1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F5260" w:rsidRPr="00A47CB1">
        <w:rPr>
          <w:rFonts w:ascii="Times New Roman" w:hAnsi="Times New Roman" w:cs="Times New Roman"/>
          <w:sz w:val="24"/>
          <w:szCs w:val="24"/>
        </w:rPr>
        <w:t>камеральных</w:t>
      </w:r>
      <w:r w:rsidR="002640A7" w:rsidRPr="00A47CB1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4B473C" w:rsidRPr="00A47CB1">
        <w:rPr>
          <w:rFonts w:ascii="Times New Roman" w:hAnsi="Times New Roman" w:cs="Times New Roman"/>
          <w:sz w:val="24"/>
          <w:szCs w:val="24"/>
        </w:rPr>
        <w:t xml:space="preserve"> № 1</w:t>
      </w:r>
      <w:r w:rsidR="003B7A81" w:rsidRPr="00A47CB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A47CB1" w:rsidRDefault="003B7A81" w:rsidP="00A47CB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47CB1" w:rsidRDefault="003B7A81" w:rsidP="00A47CB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7CB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A47CB1">
        <w:rPr>
          <w:rFonts w:ascii="Times New Roman" w:hAnsi="Times New Roman" w:cs="Times New Roman"/>
          <w:b/>
          <w:sz w:val="24"/>
          <w:szCs w:val="24"/>
        </w:rPr>
        <w:t> </w:t>
      </w:r>
      <w:r w:rsidRPr="00A47CB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A47CB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A47CB1" w:rsidRDefault="003B7A81" w:rsidP="00A47CB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47CB1" w:rsidRDefault="007B2780" w:rsidP="00A47CB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6</w:t>
      </w:r>
      <w:r w:rsidR="003B7A81" w:rsidRPr="00A47CB1">
        <w:rPr>
          <w:rFonts w:ascii="Times New Roman" w:hAnsi="Times New Roman" w:cs="Times New Roman"/>
          <w:sz w:val="24"/>
          <w:szCs w:val="24"/>
        </w:rPr>
        <w:t>.</w:t>
      </w:r>
      <w:r w:rsidR="0049073B" w:rsidRPr="00A47CB1">
        <w:rPr>
          <w:rFonts w:ascii="Times New Roman" w:hAnsi="Times New Roman" w:cs="Times New Roman"/>
          <w:sz w:val="24"/>
          <w:szCs w:val="24"/>
        </w:rPr>
        <w:t> </w:t>
      </w:r>
      <w:r w:rsidR="003B7A81" w:rsidRPr="00A47CB1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640A7" w:rsidRPr="00A47CB1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</w:t>
      </w:r>
      <w:r w:rsidR="00AE5DEA" w:rsidRPr="00A47CB1">
        <w:rPr>
          <w:rFonts w:ascii="Times New Roman" w:hAnsi="Times New Roman" w:cs="Times New Roman"/>
          <w:sz w:val="24"/>
          <w:szCs w:val="24"/>
        </w:rPr>
        <w:t xml:space="preserve">камеральных проверок № 1 </w:t>
      </w:r>
      <w:r w:rsidR="003B7A81" w:rsidRPr="00A47CB1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A47CB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A47CB1" w:rsidRDefault="007B2780" w:rsidP="00A47CB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6.1.</w:t>
      </w:r>
      <w:r w:rsidR="0049073B" w:rsidRPr="00A47CB1">
        <w:rPr>
          <w:rFonts w:ascii="Times New Roman" w:hAnsi="Times New Roman" w:cs="Times New Roman"/>
          <w:sz w:val="24"/>
          <w:szCs w:val="24"/>
        </w:rPr>
        <w:t> </w:t>
      </w:r>
      <w:r w:rsidRPr="00A47CB1">
        <w:rPr>
          <w:rFonts w:ascii="Times New Roman" w:hAnsi="Times New Roman" w:cs="Times New Roman"/>
          <w:sz w:val="24"/>
          <w:szCs w:val="24"/>
        </w:rPr>
        <w:t>Н</w:t>
      </w:r>
      <w:r w:rsidR="003B7A81" w:rsidRPr="00A47CB1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2439F" w:rsidRPr="00A47CB1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A47CB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A47CB1" w:rsidRDefault="0049073B" w:rsidP="00A47CB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47CB1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2439F" w:rsidRPr="00A47CB1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Pr="00A47CB1">
        <w:rPr>
          <w:rFonts w:ascii="Times New Roman" w:hAnsi="Times New Roman" w:cs="Times New Roman"/>
          <w:sz w:val="24"/>
          <w:szCs w:val="24"/>
        </w:rPr>
        <w:t>.</w:t>
      </w:r>
    </w:p>
    <w:p w:rsidR="002A6E6E" w:rsidRPr="00A47CB1" w:rsidRDefault="0098413A" w:rsidP="00A47CB1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47CB1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A47CB1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A47CB1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A47CB1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A47CB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6E6E" w:rsidRPr="00A47CB1" w:rsidRDefault="002A6E6E" w:rsidP="00A47CB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2A6E6E" w:rsidRPr="00A47CB1" w:rsidRDefault="002A6E6E" w:rsidP="00A47CB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A47CB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A47CB1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A47CB1" w:rsidRDefault="002A6E6E" w:rsidP="00A47CB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2A6E6E" w:rsidRPr="00A47CB1" w:rsidRDefault="002A6E6E" w:rsidP="00A47CB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7CB1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A47CB1" w:rsidRDefault="00C20C8F" w:rsidP="00A47CB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7CB1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</w:t>
      </w:r>
      <w:r w:rsidR="00E711C3" w:rsidRPr="00A47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профессиональных знаний</w:t>
      </w:r>
      <w:r w:rsidR="00F975FE" w:rsidRPr="00A47CB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2A6E6E" w:rsidRPr="00A47CB1" w:rsidRDefault="00CA730A" w:rsidP="00A47CB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7CB1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="0071560A" w:rsidRPr="00A47CB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A47CB1">
        <w:rPr>
          <w:rFonts w:ascii="Times New Roman" w:hAnsi="Times New Roman" w:cs="Times New Roman"/>
          <w:color w:val="000000" w:themeColor="text1"/>
          <w:sz w:val="24"/>
          <w:szCs w:val="24"/>
        </w:rPr>
        <w:t>В сфере законодательства Российской Федерации:</w:t>
      </w:r>
    </w:p>
    <w:p w:rsidR="009E6CE4" w:rsidRPr="00A47CB1" w:rsidRDefault="00BF7A04" w:rsidP="00A47CB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 xml:space="preserve">- </w:t>
      </w:r>
      <w:r w:rsidR="009E6CE4" w:rsidRPr="00A47CB1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9" w:history="1">
        <w:r w:rsidR="009E6CE4" w:rsidRPr="00A47CB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9E6CE4" w:rsidRPr="00A47CB1">
        <w:rPr>
          <w:rFonts w:ascii="Times New Roman" w:hAnsi="Times New Roman" w:cs="Times New Roman"/>
          <w:sz w:val="24"/>
          <w:szCs w:val="24"/>
        </w:rPr>
        <w:t xml:space="preserve"> от 27 июля 2004 г. N 79-ФЗ "О государственной гражданской службе Российской Федерации";</w:t>
      </w:r>
    </w:p>
    <w:p w:rsidR="009E6CE4" w:rsidRPr="00A47CB1" w:rsidRDefault="00BF7A04" w:rsidP="00A47CB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 xml:space="preserve">- </w:t>
      </w:r>
      <w:r w:rsidR="009E6CE4" w:rsidRPr="00A47CB1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0" w:history="1">
        <w:r w:rsidR="009E6CE4" w:rsidRPr="00A47CB1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9E6CE4" w:rsidRPr="00A47CB1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1831C7" w:rsidRPr="00A47CB1" w:rsidRDefault="00C56157" w:rsidP="00A47CB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 xml:space="preserve">- </w:t>
      </w:r>
      <w:r w:rsidR="001831C7" w:rsidRPr="00A47CB1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</w:t>
      </w:r>
    </w:p>
    <w:p w:rsidR="0071560A" w:rsidRPr="00A47CB1" w:rsidRDefault="00BF7A04" w:rsidP="00A47CB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Г</w:t>
      </w:r>
      <w:r w:rsidR="00C277B9" w:rsidRPr="00A47CB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0179FE" w:rsidRPr="00A47CB1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="00C277B9" w:rsidRPr="00A47CB1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A47CB1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A47CB1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7B9" w:rsidRPr="00A47CB1" w:rsidRDefault="0071560A" w:rsidP="00A47CB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A47CB1">
        <w:rPr>
          <w:rFonts w:ascii="Times New Roman" w:hAnsi="Times New Roman" w:cs="Times New Roman"/>
          <w:sz w:val="24"/>
          <w:szCs w:val="24"/>
        </w:rPr>
        <w:t>:</w:t>
      </w:r>
      <w:r w:rsidR="009F0BC2" w:rsidRPr="00A47C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22E8" w:rsidRPr="00A47CB1" w:rsidRDefault="00B822E8" w:rsidP="00A47CB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- порядок и сроки проведения камеральных проверок;</w:t>
      </w:r>
    </w:p>
    <w:p w:rsidR="00B822E8" w:rsidRPr="00A47CB1" w:rsidRDefault="00B822E8" w:rsidP="00A47CB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- основы финансовых отношений и кредитных отношений;</w:t>
      </w:r>
    </w:p>
    <w:p w:rsidR="00B822E8" w:rsidRPr="00A47CB1" w:rsidRDefault="00B822E8" w:rsidP="00A47CB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- судебно-арбитражная практика в части камеральных проверок;</w:t>
      </w:r>
    </w:p>
    <w:p w:rsidR="00BA58CF" w:rsidRPr="00A47CB1" w:rsidRDefault="00027871" w:rsidP="00A47CB1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47CB1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A47CB1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A47CB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A58CF" w:rsidRPr="00A47CB1" w:rsidRDefault="00BA58CF" w:rsidP="00A47CB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 xml:space="preserve">- </w:t>
      </w:r>
      <w:r w:rsidR="00E81897" w:rsidRPr="00A47CB1">
        <w:rPr>
          <w:rFonts w:ascii="Times New Roman" w:hAnsi="Times New Roman" w:cs="Times New Roman"/>
          <w:sz w:val="24"/>
          <w:szCs w:val="24"/>
        </w:rPr>
        <w:t>порядок заполнения декларации</w:t>
      </w:r>
      <w:r w:rsidRPr="00A47CB1">
        <w:rPr>
          <w:rFonts w:ascii="Times New Roman" w:hAnsi="Times New Roman" w:cs="Times New Roman"/>
          <w:sz w:val="24"/>
          <w:szCs w:val="24"/>
        </w:rPr>
        <w:t>;</w:t>
      </w:r>
    </w:p>
    <w:p w:rsidR="00BA58CF" w:rsidRPr="00A47CB1" w:rsidRDefault="00BA58CF" w:rsidP="00A47CB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3B7A81" w:rsidRPr="00A47CB1" w:rsidRDefault="00BA58CF" w:rsidP="00A47CB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- меры, принимаемые</w:t>
      </w:r>
      <w:r w:rsidR="00EF2A39" w:rsidRPr="00A47CB1">
        <w:rPr>
          <w:rFonts w:ascii="Times New Roman" w:hAnsi="Times New Roman" w:cs="Times New Roman"/>
          <w:sz w:val="24"/>
          <w:szCs w:val="24"/>
        </w:rPr>
        <w:t xml:space="preserve"> по результатам проверки</w:t>
      </w:r>
      <w:r w:rsidRPr="00A47CB1">
        <w:rPr>
          <w:rFonts w:ascii="Times New Roman" w:hAnsi="Times New Roman" w:cs="Times New Roman"/>
          <w:sz w:val="24"/>
          <w:szCs w:val="24"/>
        </w:rPr>
        <w:t>.</w:t>
      </w:r>
    </w:p>
    <w:p w:rsidR="00BA58CF" w:rsidRPr="00A47CB1" w:rsidRDefault="00175938" w:rsidP="00A47CB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lastRenderedPageBreak/>
        <w:t>6.6.</w:t>
      </w:r>
      <w:r w:rsidR="009A732F" w:rsidRPr="00A47CB1">
        <w:rPr>
          <w:rFonts w:ascii="Times New Roman" w:hAnsi="Times New Roman" w:cs="Times New Roman"/>
          <w:sz w:val="24"/>
          <w:szCs w:val="24"/>
        </w:rPr>
        <w:t> </w:t>
      </w:r>
      <w:r w:rsidRPr="00A47CB1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A47CB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280" w:rsidRPr="00A47CB1" w:rsidRDefault="00CC4280" w:rsidP="00A47CB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4280" w:rsidRPr="00A47CB1" w:rsidRDefault="00CC4280" w:rsidP="00A47CB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4280" w:rsidRPr="00A47CB1" w:rsidRDefault="00CC4280" w:rsidP="00A47CB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C4280" w:rsidRPr="00A47CB1" w:rsidRDefault="00CC4280" w:rsidP="00A47CB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277B9" w:rsidRPr="00A47CB1" w:rsidRDefault="002D4283" w:rsidP="00A47CB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3A1AA5" w:rsidRPr="00A47CB1" w:rsidRDefault="00BF7A04" w:rsidP="00A47CB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Г</w:t>
      </w:r>
      <w:r w:rsidR="003A1AA5" w:rsidRPr="00A47CB1">
        <w:rPr>
          <w:rFonts w:ascii="Times New Roman" w:hAnsi="Times New Roman" w:cs="Times New Roman"/>
          <w:sz w:val="24"/>
          <w:szCs w:val="24"/>
        </w:rPr>
        <w:t>осударственный налоговый инспектор должен уметь:</w:t>
      </w:r>
    </w:p>
    <w:p w:rsidR="007224E8" w:rsidRPr="00A47CB1" w:rsidRDefault="007224E8" w:rsidP="00A47CB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 xml:space="preserve">- составлять </w:t>
      </w:r>
      <w:r w:rsidR="001831C7" w:rsidRPr="00A47CB1">
        <w:rPr>
          <w:rFonts w:ascii="Times New Roman" w:hAnsi="Times New Roman" w:cs="Times New Roman"/>
          <w:sz w:val="24"/>
          <w:szCs w:val="24"/>
        </w:rPr>
        <w:t xml:space="preserve"> </w:t>
      </w:r>
      <w:r w:rsidR="004F6820" w:rsidRPr="00A47CB1">
        <w:rPr>
          <w:rFonts w:ascii="Times New Roman" w:hAnsi="Times New Roman" w:cs="Times New Roman"/>
          <w:sz w:val="24"/>
          <w:szCs w:val="24"/>
        </w:rPr>
        <w:t>протоколы об административном правонарушении, ответственность за которые предусмотрена НК РФ и КоАП РФ;</w:t>
      </w:r>
    </w:p>
    <w:p w:rsidR="003A1AA5" w:rsidRPr="00A47CB1" w:rsidRDefault="003A1AA5" w:rsidP="00A47CB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3A1AA5" w:rsidRPr="00A47CB1" w:rsidRDefault="00023787" w:rsidP="00A47CB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7CB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A47CB1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  <w:proofErr w:type="gramEnd"/>
    </w:p>
    <w:p w:rsidR="003A1AA5" w:rsidRPr="00A47CB1" w:rsidRDefault="00023787" w:rsidP="00A47CB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A47CB1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A1AA5" w:rsidRPr="00A47CB1" w:rsidRDefault="00023787" w:rsidP="00A47CB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A47CB1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</w:t>
      </w:r>
    </w:p>
    <w:p w:rsidR="003A1AA5" w:rsidRPr="00A47CB1" w:rsidRDefault="00023787" w:rsidP="00A47C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7CB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A47CB1">
        <w:rPr>
          <w:rFonts w:ascii="Times New Roman" w:hAnsi="Times New Roman" w:cs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3A1AA5" w:rsidRPr="00A47CB1" w:rsidRDefault="00023787" w:rsidP="00A47C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7CB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A47CB1">
        <w:rPr>
          <w:rFonts w:ascii="Times New Roman" w:hAnsi="Times New Roman" w:cs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3A1AA5" w:rsidRPr="00A47CB1" w:rsidRDefault="00023787" w:rsidP="00A47C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A47CB1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AF09BA" w:rsidRPr="00A47CB1" w:rsidRDefault="00AF09BA" w:rsidP="00A47CB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47CB1" w:rsidRDefault="003B7A81" w:rsidP="00A47CB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7CB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A47CB1">
        <w:rPr>
          <w:rFonts w:ascii="Times New Roman" w:hAnsi="Times New Roman" w:cs="Times New Roman"/>
          <w:b/>
          <w:sz w:val="24"/>
          <w:szCs w:val="24"/>
        </w:rPr>
        <w:t> </w:t>
      </w:r>
      <w:r w:rsidRPr="00A47CB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A47CB1" w:rsidRDefault="003B7A81" w:rsidP="00A47CB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1AA5" w:rsidRPr="00A47CB1" w:rsidRDefault="003A1AA5" w:rsidP="00A47C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A47CB1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A47CB1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A47CB1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47CB1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A47CB1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47CB1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A47CB1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47CB1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47CB1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A47CB1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3A1AA5" w:rsidRPr="00A47CB1" w:rsidRDefault="003A1AA5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8. В целях реализации задач и функций, возложенных на инспекцию, государственный налоговый инспектор</w:t>
      </w:r>
      <w:r w:rsidRPr="00A47CB1">
        <w:rPr>
          <w:rFonts w:ascii="Times New Roman" w:hAnsi="Times New Roman" w:cs="Times New Roman"/>
          <w:bCs/>
          <w:sz w:val="24"/>
          <w:szCs w:val="24"/>
        </w:rPr>
        <w:t xml:space="preserve">  обязан</w:t>
      </w:r>
      <w:r w:rsidRPr="00A47CB1">
        <w:rPr>
          <w:rFonts w:ascii="Times New Roman" w:hAnsi="Times New Roman" w:cs="Times New Roman"/>
          <w:sz w:val="24"/>
          <w:szCs w:val="24"/>
        </w:rPr>
        <w:t>:</w:t>
      </w:r>
    </w:p>
    <w:p w:rsidR="001831C7" w:rsidRPr="00A47CB1" w:rsidRDefault="001831C7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- составлять протоколы об административном правонарушении, ответственность за которые предусмотрена НК РФ и КоАП РФ;</w:t>
      </w:r>
    </w:p>
    <w:p w:rsidR="006B2610" w:rsidRPr="00A47CB1" w:rsidRDefault="006B2610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- изучать передовые методы работы и в случае необходимости использовать их в практической деятельности;</w:t>
      </w:r>
    </w:p>
    <w:p w:rsidR="006B2610" w:rsidRPr="00A47CB1" w:rsidRDefault="006B2610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- подготавливать ответы на письма, заявления, жалобы граждан  по вопросам налогообложения;</w:t>
      </w:r>
    </w:p>
    <w:p w:rsidR="006B2610" w:rsidRPr="00A47CB1" w:rsidRDefault="006B2610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- участвовать  в составлении отчетности, представляемой в УФНС;</w:t>
      </w:r>
    </w:p>
    <w:p w:rsidR="006B2610" w:rsidRPr="00A47CB1" w:rsidRDefault="006B2610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- обеспечивать необходимую защиту имеющейся информации ограниченного распространения;</w:t>
      </w:r>
    </w:p>
    <w:p w:rsidR="006B2610" w:rsidRPr="00A47CB1" w:rsidRDefault="006B2610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- участвовать в производственных и инструктивных совещаниях, семинарах и других мероприятиях, направленных на изучение налогового законодательства по обеспечению его правильного применения;</w:t>
      </w:r>
    </w:p>
    <w:p w:rsidR="006B2610" w:rsidRPr="00A47CB1" w:rsidRDefault="006B2610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 xml:space="preserve"> 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6B2610" w:rsidRPr="00A47CB1" w:rsidRDefault="006B2610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3A1AA5" w:rsidRPr="00A47CB1" w:rsidRDefault="003A1AA5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- 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3A1AA5" w:rsidRPr="00A47CB1" w:rsidRDefault="003A1AA5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- при исполнении должностных обязанностей соблюдать права и законные интересы граждан и организаций;</w:t>
      </w:r>
    </w:p>
    <w:p w:rsidR="003A1AA5" w:rsidRPr="00A47CB1" w:rsidRDefault="003A1AA5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lastRenderedPageBreak/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A1AA5" w:rsidRPr="00A47CB1" w:rsidRDefault="003A1AA5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3A1AA5" w:rsidRPr="00A47CB1" w:rsidRDefault="003A1AA5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A1AA5" w:rsidRPr="00A47CB1" w:rsidRDefault="003A1AA5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A1AA5" w:rsidRPr="00A47CB1" w:rsidRDefault="003A1AA5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3A1AA5" w:rsidRPr="00A47CB1" w:rsidRDefault="003A1AA5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7CB1">
        <w:rPr>
          <w:rFonts w:ascii="Times New Roman" w:hAnsi="Times New Roman" w:cs="Times New Roman"/>
          <w:color w:val="000000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3A1AA5" w:rsidRPr="00A47CB1" w:rsidRDefault="003A1AA5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7CB1">
        <w:rPr>
          <w:rFonts w:ascii="Times New Roman" w:hAnsi="Times New Roman" w:cs="Times New Roman"/>
          <w:color w:val="000000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3A1AA5" w:rsidRPr="00A47CB1" w:rsidRDefault="003A1AA5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7CB1">
        <w:rPr>
          <w:rFonts w:ascii="Times New Roman" w:hAnsi="Times New Roman" w:cs="Times New Roman"/>
          <w:color w:val="000000"/>
          <w:sz w:val="24"/>
          <w:szCs w:val="24"/>
        </w:rPr>
        <w:t>- проявлять корректность в обращении с гражданами и работниками ФНС России, управления, налоговых инспекций;</w:t>
      </w:r>
    </w:p>
    <w:p w:rsidR="003A1AA5" w:rsidRPr="00A47CB1" w:rsidRDefault="003A1AA5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7CB1">
        <w:rPr>
          <w:rFonts w:ascii="Times New Roman" w:hAnsi="Times New Roman" w:cs="Times New Roman"/>
          <w:color w:val="000000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A1AA5" w:rsidRPr="00A47CB1" w:rsidRDefault="003A1AA5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7CB1">
        <w:rPr>
          <w:rFonts w:ascii="Times New Roman" w:hAnsi="Times New Roman" w:cs="Times New Roman"/>
          <w:color w:val="000000"/>
          <w:sz w:val="24"/>
          <w:szCs w:val="24"/>
        </w:rPr>
        <w:t>-  соблюдать правила и нормы охраны труда и техники безопасности;</w:t>
      </w:r>
    </w:p>
    <w:p w:rsidR="003A1AA5" w:rsidRPr="00A47CB1" w:rsidRDefault="003A1AA5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7CB1">
        <w:rPr>
          <w:rFonts w:ascii="Times New Roman" w:hAnsi="Times New Roman" w:cs="Times New Roman"/>
          <w:color w:val="000000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A1AA5" w:rsidRPr="00A47CB1" w:rsidRDefault="003A1AA5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7CB1">
        <w:rPr>
          <w:rFonts w:ascii="Times New Roman" w:hAnsi="Times New Roman" w:cs="Times New Roman"/>
          <w:color w:val="000000"/>
          <w:sz w:val="24"/>
          <w:szCs w:val="24"/>
        </w:rPr>
        <w:t xml:space="preserve"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A1AA5" w:rsidRPr="00A47CB1" w:rsidRDefault="003A1AA5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7CB1">
        <w:rPr>
          <w:rFonts w:ascii="Times New Roman" w:hAnsi="Times New Roman" w:cs="Times New Roman"/>
          <w:color w:val="000000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A1AA5" w:rsidRPr="00A47CB1" w:rsidRDefault="003A1AA5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 xml:space="preserve">-   соблюдать требования нормативных актов по защите служебной информации налоговых органов; </w:t>
      </w:r>
    </w:p>
    <w:p w:rsidR="003A1AA5" w:rsidRPr="00A47CB1" w:rsidRDefault="003A1AA5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- выполнять  другие задания начальника отдела.</w:t>
      </w:r>
    </w:p>
    <w:p w:rsidR="003A1AA5" w:rsidRPr="00A47CB1" w:rsidRDefault="003A1AA5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государственный налоговый инспектор имеет право </w:t>
      </w:r>
      <w:proofErr w:type="gramStart"/>
      <w:r w:rsidRPr="00A47CB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47CB1">
        <w:rPr>
          <w:rFonts w:ascii="Times New Roman" w:hAnsi="Times New Roman" w:cs="Times New Roman"/>
          <w:sz w:val="24"/>
          <w:szCs w:val="24"/>
        </w:rPr>
        <w:t>:</w:t>
      </w:r>
    </w:p>
    <w:p w:rsidR="003A1AA5" w:rsidRPr="00A47CB1" w:rsidRDefault="003A1AA5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-   защиту своих персональных данных;</w:t>
      </w:r>
    </w:p>
    <w:p w:rsidR="003A1AA5" w:rsidRPr="00A47CB1" w:rsidRDefault="003A1AA5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- дополнительное профессиональное образование в порядке, установленном законодательством Российской Федерации;</w:t>
      </w:r>
    </w:p>
    <w:p w:rsidR="003A1AA5" w:rsidRPr="00A47CB1" w:rsidRDefault="003A1AA5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- 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A1AA5" w:rsidRPr="00A47CB1" w:rsidRDefault="003A1AA5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- работу с услугой удаленного доступа к федеральным информационным ресурсам;</w:t>
      </w:r>
    </w:p>
    <w:p w:rsidR="003A1AA5" w:rsidRPr="00A47CB1" w:rsidRDefault="003A1AA5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- работу с услугой удаленного доступа к местным информационным ресурсам;</w:t>
      </w:r>
    </w:p>
    <w:p w:rsidR="003A1AA5" w:rsidRPr="00A47CB1" w:rsidRDefault="003A1AA5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- работу с услугой удаленного доступа к региональным информационным ресурсам.</w:t>
      </w:r>
    </w:p>
    <w:p w:rsidR="003A1AA5" w:rsidRPr="00A47CB1" w:rsidRDefault="003A1AA5" w:rsidP="00A47CB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BF7A04" w:rsidRPr="00A47CB1">
        <w:rPr>
          <w:rFonts w:ascii="Times New Roman" w:hAnsi="Times New Roman" w:cs="Times New Roman"/>
          <w:sz w:val="24"/>
          <w:szCs w:val="24"/>
        </w:rPr>
        <w:t>Г</w:t>
      </w:r>
      <w:r w:rsidRPr="00A47CB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5" w:history="1">
        <w:r w:rsidRPr="00A47CB1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A47CB1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47CB1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A47CB1">
        <w:rPr>
          <w:rFonts w:ascii="Times New Roman" w:hAnsi="Times New Roman" w:cs="Times New Roman"/>
          <w:sz w:val="24"/>
          <w:szCs w:val="24"/>
        </w:rPr>
        <w:t>. N 506, положением об Инспекции, положением об отделе камеральных проверок № 1</w:t>
      </w:r>
      <w:r w:rsidRPr="00A47CB1">
        <w:rPr>
          <w:rFonts w:ascii="Times New Roman" w:hAnsi="Times New Roman" w:cs="Times New Roman"/>
          <w:b/>
          <w:sz w:val="24"/>
          <w:szCs w:val="24"/>
        </w:rPr>
        <w:t>,</w:t>
      </w:r>
      <w:r w:rsidRPr="00A47CB1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Управления ФНС России по Рязанской области, приказами Инспекции, поручениями руководства Инспекции</w:t>
      </w:r>
      <w:proofErr w:type="gramEnd"/>
    </w:p>
    <w:p w:rsidR="003A1AA5" w:rsidRPr="00A47CB1" w:rsidRDefault="003A1AA5" w:rsidP="00A47C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11. </w:t>
      </w:r>
      <w:r w:rsidR="00BF7A04" w:rsidRPr="00A47CB1">
        <w:rPr>
          <w:rFonts w:ascii="Times New Roman" w:hAnsi="Times New Roman" w:cs="Times New Roman"/>
          <w:sz w:val="24"/>
          <w:szCs w:val="24"/>
        </w:rPr>
        <w:t>Г</w:t>
      </w:r>
      <w:r w:rsidRPr="00A47CB1">
        <w:rPr>
          <w:rFonts w:ascii="Times New Roman" w:hAnsi="Times New Roman" w:cs="Times New Roman"/>
          <w:sz w:val="24"/>
          <w:szCs w:val="24"/>
        </w:rPr>
        <w:t>осударственный налоговый инспектор несет персональную ответственность, как дисциплинарную, так и материальную  за неисполнение</w:t>
      </w:r>
      <w:r w:rsidRPr="00A47CB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47CB1">
        <w:rPr>
          <w:rFonts w:ascii="Times New Roman" w:hAnsi="Times New Roman" w:cs="Times New Roman"/>
          <w:sz w:val="24"/>
          <w:szCs w:val="24"/>
        </w:rPr>
        <w:t>(ненадлежащее</w:t>
      </w:r>
      <w:r w:rsidRPr="00A47CB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47CB1">
        <w:rPr>
          <w:rFonts w:ascii="Times New Roman" w:hAnsi="Times New Roman" w:cs="Times New Roman"/>
          <w:sz w:val="24"/>
          <w:szCs w:val="24"/>
        </w:rPr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3A1AA5" w:rsidRPr="00A47CB1" w:rsidRDefault="003A1AA5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 xml:space="preserve">-  за некачественное и несвоевременное выполнение заданий, приказов, распоряжений и </w:t>
      </w:r>
      <w:proofErr w:type="gramStart"/>
      <w:r w:rsidRPr="00A47CB1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A47CB1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A1AA5" w:rsidRPr="00A47CB1" w:rsidRDefault="003A1AA5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lastRenderedPageBreak/>
        <w:t>-  за имущественный ущерб, причиненный по его вине;</w:t>
      </w:r>
    </w:p>
    <w:p w:rsidR="003A1AA5" w:rsidRPr="00A47CB1" w:rsidRDefault="003A1AA5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-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A1AA5" w:rsidRPr="00A47CB1" w:rsidRDefault="003A1AA5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3A1AA5" w:rsidRPr="00A47CB1" w:rsidRDefault="003A1AA5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3A1AA5" w:rsidRPr="00A47CB1" w:rsidRDefault="003A1AA5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3A1AA5" w:rsidRPr="00A47CB1" w:rsidRDefault="003A1AA5" w:rsidP="00A47C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A1AA5" w:rsidRPr="00A47CB1" w:rsidRDefault="00BF7A04" w:rsidP="00A47C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Г</w:t>
      </w:r>
      <w:r w:rsidR="003A1AA5" w:rsidRPr="00A47CB1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A47CB1" w:rsidRDefault="003B7A81" w:rsidP="00A47CB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47CB1" w:rsidRDefault="003B7A81" w:rsidP="00A47CB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7CB1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A47CB1">
        <w:rPr>
          <w:rFonts w:ascii="Times New Roman" w:hAnsi="Times New Roman" w:cs="Times New Roman"/>
          <w:b/>
          <w:sz w:val="24"/>
          <w:szCs w:val="24"/>
        </w:rPr>
        <w:t> </w:t>
      </w:r>
      <w:r w:rsidRPr="00A47CB1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77443" w:rsidRPr="00A47CB1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 отдела</w:t>
      </w:r>
      <w:r w:rsidR="00D36D37" w:rsidRPr="00A47CB1">
        <w:rPr>
          <w:rFonts w:ascii="Times New Roman" w:hAnsi="Times New Roman" w:cs="Times New Roman"/>
          <w:b/>
          <w:sz w:val="24"/>
          <w:szCs w:val="24"/>
        </w:rPr>
        <w:t xml:space="preserve"> камеральных</w:t>
      </w:r>
      <w:r w:rsidR="00177443" w:rsidRPr="00A47CB1">
        <w:rPr>
          <w:rFonts w:ascii="Times New Roman" w:hAnsi="Times New Roman" w:cs="Times New Roman"/>
          <w:b/>
          <w:sz w:val="24"/>
          <w:szCs w:val="24"/>
        </w:rPr>
        <w:t xml:space="preserve"> проверок</w:t>
      </w:r>
      <w:r w:rsidR="00BF7A04" w:rsidRPr="00A47CB1">
        <w:rPr>
          <w:rFonts w:ascii="Times New Roman" w:hAnsi="Times New Roman" w:cs="Times New Roman"/>
          <w:b/>
          <w:sz w:val="24"/>
          <w:szCs w:val="24"/>
        </w:rPr>
        <w:t xml:space="preserve"> № 1</w:t>
      </w:r>
      <w:r w:rsidR="00D36D37" w:rsidRPr="00A47C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7CB1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6618E5" w:rsidRPr="00A47CB1">
        <w:rPr>
          <w:rFonts w:ascii="Times New Roman" w:hAnsi="Times New Roman" w:cs="Times New Roman"/>
          <w:b/>
          <w:sz w:val="24"/>
          <w:szCs w:val="24"/>
        </w:rPr>
        <w:br/>
      </w:r>
      <w:r w:rsidRPr="00A47CB1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A47CB1" w:rsidRDefault="003B7A81" w:rsidP="00A47CB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13F8" w:rsidRPr="00A47CB1" w:rsidRDefault="00A013F8" w:rsidP="00A47C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A013F8" w:rsidRPr="00A47CB1" w:rsidRDefault="00A013F8" w:rsidP="00A47C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013F8" w:rsidRPr="00A47CB1" w:rsidRDefault="00A013F8" w:rsidP="00A47C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подготовки соответствующих документов по организации совещаний и семинаров, проводимых в отделе камеральных проверок № 1</w:t>
      </w:r>
      <w:r w:rsidRPr="00A47CB1">
        <w:rPr>
          <w:rFonts w:ascii="Times New Roman" w:hAnsi="Times New Roman" w:cs="Times New Roman"/>
          <w:b/>
          <w:sz w:val="24"/>
          <w:szCs w:val="24"/>
        </w:rPr>
        <w:t>.</w:t>
      </w:r>
    </w:p>
    <w:p w:rsidR="00A013F8" w:rsidRPr="00A47CB1" w:rsidRDefault="00A013F8" w:rsidP="00A47C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A013F8" w:rsidRPr="00A47CB1" w:rsidRDefault="00A013F8" w:rsidP="00A47C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подготовки документов по проведению мероприятий налогового контроля и оформлению их результатов.</w:t>
      </w:r>
    </w:p>
    <w:p w:rsidR="003B7A81" w:rsidRPr="00A47CB1" w:rsidRDefault="003B7A81" w:rsidP="00A47CB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A47CB1" w:rsidRDefault="00D36D37" w:rsidP="00A47CB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7CB1">
        <w:rPr>
          <w:rFonts w:ascii="Times New Roman" w:hAnsi="Times New Roman" w:cs="Times New Roman"/>
          <w:b/>
          <w:sz w:val="24"/>
          <w:szCs w:val="24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</w:t>
      </w:r>
    </w:p>
    <w:p w:rsidR="00D36D37" w:rsidRPr="00A47CB1" w:rsidRDefault="00D36D37" w:rsidP="00A47CB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7CB1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D36D37" w:rsidRPr="00A47CB1" w:rsidRDefault="00D36D37" w:rsidP="00A47CB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A47CB1" w:rsidRDefault="00D36D37" w:rsidP="00A47C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 xml:space="preserve">14. </w:t>
      </w:r>
      <w:r w:rsidR="00BF7A04" w:rsidRPr="00A47CB1">
        <w:rPr>
          <w:rFonts w:ascii="Times New Roman" w:hAnsi="Times New Roman" w:cs="Times New Roman"/>
          <w:sz w:val="24"/>
          <w:szCs w:val="24"/>
        </w:rPr>
        <w:t>Г</w:t>
      </w:r>
      <w:r w:rsidRPr="00A47CB1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36D37" w:rsidRPr="00A47CB1" w:rsidRDefault="00D36D37" w:rsidP="00A47C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материалов (актов, решений и др.) в рамках проводимых проверок налоговой и бухгалтерской отчетности.</w:t>
      </w:r>
    </w:p>
    <w:p w:rsidR="00D36D37" w:rsidRPr="00A47CB1" w:rsidRDefault="00D36D37" w:rsidP="00A47C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 xml:space="preserve">15. </w:t>
      </w:r>
      <w:r w:rsidR="00BF7A04" w:rsidRPr="00A47CB1">
        <w:rPr>
          <w:rFonts w:ascii="Times New Roman" w:hAnsi="Times New Roman" w:cs="Times New Roman"/>
          <w:sz w:val="24"/>
          <w:szCs w:val="24"/>
        </w:rPr>
        <w:t>Г</w:t>
      </w:r>
      <w:r w:rsidRPr="00A47CB1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36D37" w:rsidRPr="00A47CB1" w:rsidRDefault="00D36D37" w:rsidP="00A47C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D36D37" w:rsidRPr="00A47CB1" w:rsidRDefault="00D36D37" w:rsidP="00A47CB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A47CB1">
        <w:rPr>
          <w:rFonts w:ascii="Times New Roman" w:hAnsi="Times New Roman" w:cs="Times New Roman"/>
          <w:bCs/>
          <w:sz w:val="24"/>
          <w:szCs w:val="24"/>
        </w:rPr>
        <w:t>графика отпусков гражданских служащих отдела;</w:t>
      </w:r>
    </w:p>
    <w:p w:rsidR="00D36D37" w:rsidRPr="00A47CB1" w:rsidRDefault="00D36D37" w:rsidP="00A47C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36D37" w:rsidRPr="00A47CB1" w:rsidRDefault="00D36D37" w:rsidP="00A47C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A47CB1" w:rsidRDefault="00D36D37" w:rsidP="00A47CB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7CB1">
        <w:rPr>
          <w:rFonts w:ascii="Times New Roman" w:hAnsi="Times New Roman" w:cs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36D37" w:rsidRPr="00A47CB1" w:rsidRDefault="00D36D37" w:rsidP="00A47CB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A47CB1" w:rsidRDefault="00D36D37" w:rsidP="00A47C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47CB1" w:rsidRPr="00A47CB1" w:rsidRDefault="00A47CB1" w:rsidP="00A47CB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A47CB1" w:rsidRDefault="00D36D37" w:rsidP="00A47CB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7CB1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D36D37" w:rsidRPr="00A47CB1" w:rsidRDefault="00D36D37" w:rsidP="00A47CB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lastRenderedPageBreak/>
        <w:t>17. </w:t>
      </w:r>
      <w:proofErr w:type="gramStart"/>
      <w:r w:rsidRPr="00A47CB1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инспекций и Управления 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A47CB1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A47CB1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Pr="00A47CB1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A47CB1">
        <w:rPr>
          <w:rFonts w:ascii="Times New Roman" w:hAnsi="Times New Roman" w:cs="Times New Roman"/>
          <w:sz w:val="24"/>
          <w:szCs w:val="24"/>
        </w:rPr>
        <w:t>. N 885 "Об утверждении</w:t>
      </w:r>
      <w:proofErr w:type="gramEnd"/>
      <w:r w:rsidRPr="00A47CB1">
        <w:rPr>
          <w:rFonts w:ascii="Times New Roman" w:hAnsi="Times New Roman" w:cs="Times New Roman"/>
          <w:sz w:val="24"/>
          <w:szCs w:val="24"/>
        </w:rPr>
        <w:t xml:space="preserve"> общих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A47CB1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7" w:history="1">
        <w:r w:rsidRPr="00A47CB1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A47CB1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47CB1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A47CB1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</w:t>
      </w:r>
      <w:proofErr w:type="gramEnd"/>
      <w:r w:rsidRPr="00A47CB1">
        <w:rPr>
          <w:rFonts w:ascii="Times New Roman" w:hAnsi="Times New Roman" w:cs="Times New Roman"/>
          <w:sz w:val="24"/>
          <w:szCs w:val="24"/>
        </w:rPr>
        <w:t xml:space="preserve"> (распоряжениями) ФНС России.</w:t>
      </w:r>
    </w:p>
    <w:p w:rsidR="00A47CB1" w:rsidRPr="00A47CB1" w:rsidRDefault="00A47CB1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A47CB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7CB1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A47CB1" w:rsidRPr="00A47CB1" w:rsidRDefault="00A47CB1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A47CB1" w:rsidRDefault="00D36D37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Pr="00A47CB1">
        <w:rPr>
          <w:rFonts w:ascii="Times New Roman" w:hAnsi="Times New Roman" w:cs="Times New Roman"/>
          <w:bCs/>
          <w:sz w:val="24"/>
          <w:szCs w:val="24"/>
        </w:rPr>
        <w:t>государственный налоговый инспектор</w:t>
      </w:r>
      <w:r w:rsidRPr="00A47CB1">
        <w:rPr>
          <w:rFonts w:ascii="Times New Roman" w:hAnsi="Times New Roman" w:cs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023787" w:rsidRPr="00A47CB1" w:rsidRDefault="00023787" w:rsidP="00A47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A47CB1" w:rsidRDefault="00D36D37" w:rsidP="00A47CB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7CB1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D36D37" w:rsidRPr="00A47CB1" w:rsidRDefault="00D36D37" w:rsidP="00A47CB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7CB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36D37" w:rsidRPr="00A47CB1" w:rsidRDefault="00D36D37" w:rsidP="00A47CB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A47CB1" w:rsidRDefault="00D36D37" w:rsidP="00A47C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36D37" w:rsidRPr="00A47CB1" w:rsidRDefault="00D36D37" w:rsidP="00A47C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6D37" w:rsidRPr="00A47CB1" w:rsidRDefault="00D36D37" w:rsidP="00A47C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36D37" w:rsidRPr="00A47CB1" w:rsidRDefault="00D36D37" w:rsidP="00A47C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6D37" w:rsidRPr="00A47CB1" w:rsidRDefault="00D36D37" w:rsidP="00A47C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6D37" w:rsidRPr="00A47CB1" w:rsidRDefault="00D36D37" w:rsidP="00A47C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6D37" w:rsidRPr="00A47CB1" w:rsidRDefault="00D36D37" w:rsidP="00A47C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4280" w:rsidRPr="00A47CB1" w:rsidRDefault="00D36D37" w:rsidP="00A47C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47CB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  <w:bookmarkStart w:id="0" w:name="_GoBack"/>
      <w:bookmarkEnd w:id="0"/>
    </w:p>
    <w:sectPr w:rsidR="00CC4280" w:rsidRPr="00A47CB1" w:rsidSect="00A47CB1">
      <w:headerReference w:type="default" r:id="rId18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21F" w:rsidRDefault="00B5121F" w:rsidP="003B7A81">
      <w:pPr>
        <w:spacing w:after="0" w:line="240" w:lineRule="auto"/>
      </w:pPr>
      <w:r>
        <w:separator/>
      </w:r>
    </w:p>
  </w:endnote>
  <w:endnote w:type="continuationSeparator" w:id="0">
    <w:p w:rsidR="00B5121F" w:rsidRDefault="00B5121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21F" w:rsidRDefault="00B5121F" w:rsidP="003B7A81">
      <w:pPr>
        <w:spacing w:after="0" w:line="240" w:lineRule="auto"/>
      </w:pPr>
      <w:r>
        <w:separator/>
      </w:r>
    </w:p>
  </w:footnote>
  <w:footnote w:type="continuationSeparator" w:id="0">
    <w:p w:rsidR="00B5121F" w:rsidRDefault="00B5121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47CB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179FE"/>
    <w:rsid w:val="00023787"/>
    <w:rsid w:val="00027871"/>
    <w:rsid w:val="000457F3"/>
    <w:rsid w:val="00077822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831C7"/>
    <w:rsid w:val="001A0913"/>
    <w:rsid w:val="001B5BBA"/>
    <w:rsid w:val="001D2783"/>
    <w:rsid w:val="001E1592"/>
    <w:rsid w:val="0020397F"/>
    <w:rsid w:val="002160F5"/>
    <w:rsid w:val="0022091F"/>
    <w:rsid w:val="0025122B"/>
    <w:rsid w:val="00254973"/>
    <w:rsid w:val="00254D09"/>
    <w:rsid w:val="002640A7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A1AA5"/>
    <w:rsid w:val="003A43AB"/>
    <w:rsid w:val="003B7A81"/>
    <w:rsid w:val="003C4B94"/>
    <w:rsid w:val="003D7ED3"/>
    <w:rsid w:val="00404AE7"/>
    <w:rsid w:val="00406AA7"/>
    <w:rsid w:val="00414C11"/>
    <w:rsid w:val="0042439F"/>
    <w:rsid w:val="0044318B"/>
    <w:rsid w:val="004776BC"/>
    <w:rsid w:val="0049073B"/>
    <w:rsid w:val="00493417"/>
    <w:rsid w:val="00497CF7"/>
    <w:rsid w:val="004A3010"/>
    <w:rsid w:val="004B473C"/>
    <w:rsid w:val="004B7353"/>
    <w:rsid w:val="004D15EC"/>
    <w:rsid w:val="004F6820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D1E6A"/>
    <w:rsid w:val="005D7ABC"/>
    <w:rsid w:val="005E159D"/>
    <w:rsid w:val="00603471"/>
    <w:rsid w:val="00630988"/>
    <w:rsid w:val="006618E5"/>
    <w:rsid w:val="00681090"/>
    <w:rsid w:val="00683559"/>
    <w:rsid w:val="006A44FB"/>
    <w:rsid w:val="006A5528"/>
    <w:rsid w:val="006B2610"/>
    <w:rsid w:val="006D1DF5"/>
    <w:rsid w:val="006E2C92"/>
    <w:rsid w:val="006E6747"/>
    <w:rsid w:val="006F140C"/>
    <w:rsid w:val="00712D9A"/>
    <w:rsid w:val="0071560A"/>
    <w:rsid w:val="00721040"/>
    <w:rsid w:val="007224E8"/>
    <w:rsid w:val="00757903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7F492B"/>
    <w:rsid w:val="00802DE2"/>
    <w:rsid w:val="00804AB6"/>
    <w:rsid w:val="00806B0C"/>
    <w:rsid w:val="00812BFB"/>
    <w:rsid w:val="0081666B"/>
    <w:rsid w:val="00822936"/>
    <w:rsid w:val="00877280"/>
    <w:rsid w:val="00882463"/>
    <w:rsid w:val="008E4B65"/>
    <w:rsid w:val="008F5260"/>
    <w:rsid w:val="008F7217"/>
    <w:rsid w:val="008F7E8E"/>
    <w:rsid w:val="00926516"/>
    <w:rsid w:val="00933CCA"/>
    <w:rsid w:val="0093404B"/>
    <w:rsid w:val="009404CB"/>
    <w:rsid w:val="00942953"/>
    <w:rsid w:val="00950A95"/>
    <w:rsid w:val="00977A7A"/>
    <w:rsid w:val="0098413A"/>
    <w:rsid w:val="00991494"/>
    <w:rsid w:val="009A732F"/>
    <w:rsid w:val="009A7768"/>
    <w:rsid w:val="009B6831"/>
    <w:rsid w:val="009D5A89"/>
    <w:rsid w:val="009E6CE4"/>
    <w:rsid w:val="009F0BC2"/>
    <w:rsid w:val="009F3087"/>
    <w:rsid w:val="00A013F8"/>
    <w:rsid w:val="00A044DB"/>
    <w:rsid w:val="00A068D7"/>
    <w:rsid w:val="00A2339B"/>
    <w:rsid w:val="00A47CB1"/>
    <w:rsid w:val="00A524EE"/>
    <w:rsid w:val="00A537B6"/>
    <w:rsid w:val="00AB1FD9"/>
    <w:rsid w:val="00AE00D3"/>
    <w:rsid w:val="00AE5DEA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121F"/>
    <w:rsid w:val="00B70464"/>
    <w:rsid w:val="00B7300E"/>
    <w:rsid w:val="00B822E8"/>
    <w:rsid w:val="00B85515"/>
    <w:rsid w:val="00BA3BD4"/>
    <w:rsid w:val="00BA51E1"/>
    <w:rsid w:val="00BA58CF"/>
    <w:rsid w:val="00BB3568"/>
    <w:rsid w:val="00BB3D0B"/>
    <w:rsid w:val="00BE52D9"/>
    <w:rsid w:val="00BE5913"/>
    <w:rsid w:val="00BF7391"/>
    <w:rsid w:val="00BF7A04"/>
    <w:rsid w:val="00C158E5"/>
    <w:rsid w:val="00C20C8F"/>
    <w:rsid w:val="00C23B14"/>
    <w:rsid w:val="00C277B9"/>
    <w:rsid w:val="00C56157"/>
    <w:rsid w:val="00C73A81"/>
    <w:rsid w:val="00CA730A"/>
    <w:rsid w:val="00CA7EC2"/>
    <w:rsid w:val="00CC4280"/>
    <w:rsid w:val="00CC56D9"/>
    <w:rsid w:val="00CD004D"/>
    <w:rsid w:val="00CE5967"/>
    <w:rsid w:val="00D0082B"/>
    <w:rsid w:val="00D00C06"/>
    <w:rsid w:val="00D1572F"/>
    <w:rsid w:val="00D270CA"/>
    <w:rsid w:val="00D36D37"/>
    <w:rsid w:val="00D6462A"/>
    <w:rsid w:val="00D75100"/>
    <w:rsid w:val="00D7769A"/>
    <w:rsid w:val="00D849A7"/>
    <w:rsid w:val="00DD1315"/>
    <w:rsid w:val="00DE6E00"/>
    <w:rsid w:val="00E23F69"/>
    <w:rsid w:val="00E5383C"/>
    <w:rsid w:val="00E6275C"/>
    <w:rsid w:val="00E67578"/>
    <w:rsid w:val="00E711C3"/>
    <w:rsid w:val="00E72F5F"/>
    <w:rsid w:val="00E81897"/>
    <w:rsid w:val="00E95328"/>
    <w:rsid w:val="00E96882"/>
    <w:rsid w:val="00EA60E2"/>
    <w:rsid w:val="00EC1200"/>
    <w:rsid w:val="00EC3748"/>
    <w:rsid w:val="00ED286B"/>
    <w:rsid w:val="00EE10F8"/>
    <w:rsid w:val="00EF2A39"/>
    <w:rsid w:val="00F01BBE"/>
    <w:rsid w:val="00F03193"/>
    <w:rsid w:val="00F03E6B"/>
    <w:rsid w:val="00F046D2"/>
    <w:rsid w:val="00F05CF7"/>
    <w:rsid w:val="00F17EC4"/>
    <w:rsid w:val="00F25D3D"/>
    <w:rsid w:val="00F3280F"/>
    <w:rsid w:val="00F46B06"/>
    <w:rsid w:val="00F72CE0"/>
    <w:rsid w:val="00F802AC"/>
    <w:rsid w:val="00F80AEE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rsid w:val="002039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rsid w:val="002039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1567A2566652960547738C7AE8A11C4013027EDA60BAFB8AE2D48D9BF133DF8D351FE73523871271x5H3L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567A2566652960547738C7AE8A11C4013027EDA60BAFB8AE2D48D9BF133DF8D351FE73523871276x5H4L" TargetMode="External"/><Relationship Id="rId17" Type="http://schemas.openxmlformats.org/officeDocument/2006/relationships/hyperlink" Target="consultantplus://offline/ref=1567A2566652960547738C7AE8A11C4013027EDA60BAFB8AE2D48D9BF133DF8D351FE73523871273x5HE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A0979DA6AB8A680EA8D8199F63C809A3256EB34238710x7HD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567A2566652960547738C7AE8A11C4013027EDA60BAFB8AE2D48D9BF133DF8D351FE73523871274x5H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8DE66B7FB8AE2D48D9BF133DF8D351FE73523871376x5H1L" TargetMode="External"/><Relationship Id="rId10" Type="http://schemas.openxmlformats.org/officeDocument/2006/relationships/hyperlink" Target="consultantplus://offline/ref=12CAE96F486AE24E9C5112B8D7A7240BBE76AC998649CB934694D8590BVDgDJ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E76AD9F884CCB934694D8590BVDgDJ" TargetMode="External"/><Relationship Id="rId14" Type="http://schemas.openxmlformats.org/officeDocument/2006/relationships/hyperlink" Target="consultantplus://offline/ref=1567A2566652960547738C7AE8A11C4013027EDA60BAFB8AE2D48D9BF133DF8D351FE73523871273x5H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92EA5-DDE5-42D6-9F41-44308F035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2472</Words>
  <Characters>14091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5</cp:revision>
  <cp:lastPrinted>2018-09-24T13:30:00Z</cp:lastPrinted>
  <dcterms:created xsi:type="dcterms:W3CDTF">2019-08-05T09:21:00Z</dcterms:created>
  <dcterms:modified xsi:type="dcterms:W3CDTF">2020-04-20T08:21:00Z</dcterms:modified>
</cp:coreProperties>
</file>